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32D5C3B8" w:rsidRDefault="00085706" w14:paraId="3719A05C" w14:textId="77777777">
      <w:pPr>
        <w:jc w:val="left"/>
        <w:rPr>
          <w:color w:val="auto"/>
        </w:rPr>
      </w:pPr>
      <w:r w:rsidRPr="32D5C3B8" w:rsidR="00085706">
        <w:rPr>
          <w:color w:val="auto"/>
        </w:rPr>
        <w:t xml:space="preserve">FOI Response Document </w:t>
      </w:r>
    </w:p>
    <w:p w:rsidR="002B5199" w:rsidP="32D5C3B8" w:rsidRDefault="00483085" w14:paraId="4A6C9BC1" w14:textId="43617D98">
      <w:pPr>
        <w:jc w:val="left"/>
        <w:rPr>
          <w:rFonts w:cs="Arial"/>
          <w:b w:val="1"/>
          <w:bCs w:val="1"/>
          <w:color w:val="auto"/>
          <w:u w:val="single"/>
        </w:rPr>
      </w:pPr>
      <w:r w:rsidRPr="32D5C3B8" w:rsidR="00483085">
        <w:rPr>
          <w:rFonts w:cs="Arial"/>
          <w:b w:val="1"/>
          <w:bCs w:val="1"/>
          <w:color w:val="auto"/>
          <w:u w:val="single"/>
        </w:rPr>
        <w:t>FOI</w:t>
      </w:r>
      <w:r w:rsidRPr="32D5C3B8" w:rsidR="1E943C39">
        <w:rPr>
          <w:rFonts w:cs="Arial"/>
          <w:b w:val="1"/>
          <w:bCs w:val="1"/>
          <w:color w:val="auto"/>
          <w:u w:val="single"/>
        </w:rPr>
        <w:t>19364</w:t>
      </w:r>
      <w:bookmarkStart w:name="_GoBack" w:id="0"/>
      <w:bookmarkEnd w:id="0"/>
    </w:p>
    <w:p w:rsidR="002B5199" w:rsidP="32D5C3B8" w:rsidRDefault="002B5199" w14:paraId="6CEF41BA" w14:textId="293DCD21">
      <w:pPr>
        <w:pStyle w:val="Normal"/>
        <w:jc w:val="left"/>
        <w:rPr>
          <w:rFonts w:cs="Arial"/>
          <w:color w:val="auto"/>
        </w:rPr>
      </w:pPr>
      <w:r w:rsidRPr="32D5C3B8" w:rsidR="002B5199">
        <w:rPr>
          <w:rFonts w:cs="Arial"/>
          <w:color w:val="auto"/>
        </w:rPr>
        <w:t xml:space="preserve">Thank you for your request under the Freedom of Information Act 2000 about </w:t>
      </w:r>
      <w:r w:rsidRPr="32D5C3B8" w:rsidR="51026C78">
        <w:rPr>
          <w:rFonts w:cs="Arial"/>
          <w:b w:val="1"/>
          <w:bCs w:val="1"/>
          <w:color w:val="auto"/>
        </w:rPr>
        <w:t>Road Surveys</w:t>
      </w:r>
      <w:r w:rsidRPr="32D5C3B8" w:rsidR="002B5199">
        <w:rPr>
          <w:rFonts w:cs="Arial"/>
          <w:b w:val="1"/>
          <w:bCs w:val="1"/>
          <w:i w:val="1"/>
          <w:iCs w:val="1"/>
          <w:color w:val="auto"/>
        </w:rPr>
        <w:t xml:space="preserve"> </w:t>
      </w:r>
      <w:r w:rsidRPr="32D5C3B8" w:rsidR="002B5199">
        <w:rPr>
          <w:rFonts w:cs="Arial"/>
          <w:color w:val="auto"/>
        </w:rPr>
        <w:t xml:space="preserve">received on </w:t>
      </w:r>
      <w:r w:rsidRPr="32D5C3B8" w:rsidR="47DDEAD1">
        <w:rPr>
          <w:rFonts w:cs="Arial"/>
          <w:b w:val="1"/>
          <w:bCs w:val="1"/>
          <w:color w:val="auto"/>
        </w:rPr>
        <w:t>13/04/2023</w:t>
      </w:r>
      <w:r w:rsidRPr="32D5C3B8" w:rsidR="002B5199">
        <w:rPr>
          <w:rFonts w:cs="Arial"/>
          <w:color w:val="auto"/>
        </w:rPr>
        <w:t xml:space="preserve">. </w:t>
      </w:r>
    </w:p>
    <w:p w:rsidR="002B5199" w:rsidP="32D5C3B8" w:rsidRDefault="002B5199" w14:paraId="3295D975" w14:textId="3E27E553">
      <w:pPr>
        <w:pStyle w:val="Normal"/>
        <w:jc w:val="left"/>
        <w:rPr>
          <w:rFonts w:cs="Arial"/>
          <w:b w:val="1"/>
          <w:bCs w:val="1"/>
          <w:color w:val="auto"/>
        </w:rPr>
      </w:pPr>
      <w:r w:rsidRPr="32D5C3B8" w:rsidR="002B5199">
        <w:rPr>
          <w:rFonts w:cs="Arial"/>
          <w:b w:val="1"/>
          <w:bCs w:val="1"/>
          <w:color w:val="auto"/>
        </w:rPr>
        <w:t>Request</w:t>
      </w:r>
      <w:r>
        <w:br/>
      </w:r>
      <w:r w:rsidRPr="32D5C3B8" w:rsidR="563780D8">
        <w:rPr>
          <w:rFonts w:cs="Arial"/>
          <w:b w:val="1"/>
          <w:bCs w:val="1"/>
          <w:color w:val="auto"/>
        </w:rPr>
        <w:t xml:space="preserve">Please could you send me full details of the plans for this </w:t>
      </w:r>
      <w:r w:rsidRPr="32D5C3B8" w:rsidR="563780D8">
        <w:rPr>
          <w:rFonts w:cs="Arial"/>
          <w:b w:val="1"/>
          <w:bCs w:val="1"/>
          <w:color w:val="auto"/>
        </w:rPr>
        <w:t>road ,as</w:t>
      </w:r>
      <w:r w:rsidRPr="32D5C3B8" w:rsidR="563780D8">
        <w:rPr>
          <w:rFonts w:cs="Arial"/>
          <w:b w:val="1"/>
          <w:bCs w:val="1"/>
          <w:color w:val="auto"/>
        </w:rPr>
        <w:t xml:space="preserve"> </w:t>
      </w:r>
      <w:r w:rsidRPr="32D5C3B8" w:rsidR="563780D8">
        <w:rPr>
          <w:rFonts w:cs="Arial"/>
          <w:b w:val="1"/>
          <w:bCs w:val="1"/>
          <w:color w:val="auto"/>
        </w:rPr>
        <w:t>indicated</w:t>
      </w:r>
      <w:r w:rsidRPr="32D5C3B8" w:rsidR="563780D8">
        <w:rPr>
          <w:rFonts w:cs="Arial"/>
          <w:b w:val="1"/>
          <w:bCs w:val="1"/>
          <w:color w:val="auto"/>
        </w:rPr>
        <w:t xml:space="preserve"> on the attached sign, including environmental impact reports and surveys</w:t>
      </w:r>
    </w:p>
    <w:p w:rsidR="002B5199" w:rsidP="32D5C3B8" w:rsidRDefault="002B5199" w14:paraId="33618C9F" w14:textId="3ADBAEFE">
      <w:pPr>
        <w:pStyle w:val="Normal"/>
        <w:jc w:val="left"/>
        <w:rPr>
          <w:rFonts w:cs="Arial"/>
          <w:color w:val="auto"/>
        </w:rPr>
      </w:pPr>
      <w:r w:rsidRPr="32D5C3B8" w:rsidR="002B5199">
        <w:rPr>
          <w:rFonts w:cs="Arial"/>
          <w:color w:val="auto"/>
        </w:rPr>
        <w:t>We have considered your request and enclose the following information:</w:t>
      </w:r>
    </w:p>
    <w:p w:rsidR="002B5199" w:rsidP="32D5C3B8" w:rsidRDefault="002B5199" w14:paraId="34033175" w14:textId="2881D39F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32D5C3B8" w:rsidR="002B5199">
        <w:rPr>
          <w:rFonts w:cs="Arial"/>
          <w:color w:val="auto"/>
        </w:rPr>
        <w:t>Response/Exemptions</w:t>
      </w:r>
      <w:r>
        <w:br/>
      </w:r>
      <w:r w:rsidRPr="32D5C3B8" w:rsidR="12CBCAA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Please find attached</w:t>
      </w:r>
    </w:p>
    <w:p w:rsidR="002B5199" w:rsidP="32D5C3B8" w:rsidRDefault="002B5199" w14:paraId="19E19DF3" w14:textId="1D2FA78F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32D5C3B8" w:rsidR="12CBCAA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2 surveys (formally documented, there were other informal observational surveys undertaken)</w:t>
      </w:r>
    </w:p>
    <w:p w:rsidR="002B5199" w:rsidP="32D5C3B8" w:rsidRDefault="002B5199" w14:paraId="34A78610" w14:textId="6D14D770">
      <w:pPr>
        <w:pStyle w:val="Normal"/>
        <w:ind w:lef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32D5C3B8" w:rsidR="12CBCAA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EIA completed as part of the S278 agreement </w:t>
      </w:r>
    </w:p>
    <w:p w:rsidR="002B5199" w:rsidP="6F0D9646" w:rsidRDefault="002B5199" w14:paraId="5A6D7DB0" w14:textId="2F960292">
      <w:pPr>
        <w:pStyle w:val="Normal"/>
        <w:spacing w:after="24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0D9646" w:rsidR="12CBCAA9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TRO proposal plans</w:t>
      </w:r>
      <w:r>
        <w:br/>
      </w:r>
      <w:r>
        <w:br/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 will note that some of the information attached has been redacted (blanked out) as those parts of the respo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nse 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are considered t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 be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exempt. The exemption applied is:</w:t>
      </w:r>
    </w:p>
    <w:p w:rsidR="002B5199" w:rsidP="6F0D9646" w:rsidRDefault="002B5199" w14:paraId="7615A68E" w14:textId="44A97AEE">
      <w:pPr>
        <w:spacing w:after="24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Section 40(2) of the Freedom of Information Act 2000 effectively prohibits the release of personal information if doing so </w:t>
      </w:r>
      <w:r w:rsidRPr="6F0D9646" w:rsidR="31EA8F9E">
        <w:rPr>
          <w:rStyle w:val="legamendingtex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would contravene any of the data protection principles under the</w:t>
      </w:r>
      <w:r w:rsidRPr="6F0D9646" w:rsidR="31EA8F9E">
        <w:rPr>
          <w:rStyle w:val="legamendingtex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"/>
        </w:rPr>
        <w:t xml:space="preserve"> 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Data Protection Act 2018. We have a statutory duty under Section 34 (3) of the Data Protection Act 2018 to 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comply with</w:t>
      </w:r>
      <w:r w:rsidRPr="6F0D9646" w:rsidR="31EA8F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data protection principles.</w:t>
      </w:r>
    </w:p>
    <w:p w:rsidR="002B5199" w:rsidP="6F0D9646" w:rsidRDefault="002B5199" w14:paraId="7A44DB2E" w14:textId="6AEE0766">
      <w:pPr>
        <w:pStyle w:val="Normal"/>
        <w:ind w:left="0"/>
        <w:jc w:val="left"/>
        <w:rPr>
          <w:rFonts w:cs="Arial"/>
          <w:color w:val="auto"/>
        </w:rPr>
      </w:pPr>
      <w:r w:rsidRPr="6F0D9646" w:rsidR="002B5199">
        <w:rPr>
          <w:rFonts w:cs="Arial"/>
          <w:color w:val="auto"/>
        </w:rPr>
        <w:t>If you have any queries or concerns, please do not hesitate to contact us.</w:t>
      </w:r>
    </w:p>
    <w:p w:rsidR="004124FF" w:rsidP="32D5C3B8" w:rsidRDefault="004124FF" w14:paraId="6F194035" w14:textId="70C0E8F5">
      <w:pPr>
        <w:pStyle w:val="Normal"/>
        <w:jc w:val="left"/>
        <w:rPr>
          <w:rFonts w:cs="Arial"/>
          <w:color w:val="auto"/>
        </w:rPr>
      </w:pPr>
      <w:r w:rsidRPr="32D5C3B8" w:rsidR="002B5199">
        <w:rPr>
          <w:rFonts w:cs="Arial"/>
          <w:color w:val="auto"/>
        </w:rPr>
        <w:t>Please remember to quote the reference number above in any future communications</w:t>
      </w:r>
      <w:r w:rsidRPr="32D5C3B8" w:rsidR="3EC11ED0">
        <w:rPr>
          <w:rFonts w:cs="Arial"/>
          <w:color w:val="auto"/>
        </w:rPr>
        <w:t>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c68ad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4FFDD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16D2786"/>
    <w:rsid w:val="01B0D03E"/>
    <w:rsid w:val="12CBCAA9"/>
    <w:rsid w:val="1C4870E4"/>
    <w:rsid w:val="1E943C39"/>
    <w:rsid w:val="27305D6A"/>
    <w:rsid w:val="2C2E60D3"/>
    <w:rsid w:val="31EA8F9E"/>
    <w:rsid w:val="32D5C3B8"/>
    <w:rsid w:val="3EC11ED0"/>
    <w:rsid w:val="47DDEAD1"/>
    <w:rsid w:val="51026C78"/>
    <w:rsid w:val="563780D8"/>
    <w:rsid w:val="65DF660C"/>
    <w:rsid w:val="6F0D9646"/>
    <w:rsid w:val="770DA6B7"/>
    <w:rsid w:val="78F0212F"/>
    <w:rsid w:val="7B85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legamendingtext" w:customStyle="true">
    <w:uiPriority w:val="1"/>
    <w:name w:val="legamendingtext"/>
    <w:basedOn w:val="DefaultParagraphFont"/>
    <w:rsid w:val="6F0D9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numbering" Target="numbering.xml" Id="R58c38bdd163544a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AC69EB-E457-4148-B82A-7427DEC1702A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0D46AD-4700-493B-829E-F02C30909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FOI19364 - Response Document.docx</dc:title>
  <dc:subject>Road Surveys</dc:subject>
  <dc:creator>Andrew Lane</dc:creator>
  <cp:lastModifiedBy>Elliott, Stephen</cp:lastModifiedBy>
  <cp:revision>4</cp:revision>
  <dcterms:created xsi:type="dcterms:W3CDTF">2020-12-29T13:34:00Z</dcterms:created>
  <dcterms:modified xsi:type="dcterms:W3CDTF">2023-05-18T14:54:24Z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MediaServiceImageTags">
    <vt:lpwstr/>
  </property>
  <property fmtid="{D5CDD505-2E9C-101B-9397-08002B2CF9AE}" pid="22" name="_docset_NoMedatataSyncRequired">
    <vt:lpwstr>False</vt:lpwstr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  <property fmtid="{D5CDD505-2E9C-101B-9397-08002B2CF9AE}" pid="28" name="Translated">
    <vt:lpwstr/>
  </property>
</Properties>
</file>